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2" w:rsidRPr="00FA155D" w:rsidRDefault="00C62072" w:rsidP="00C62072">
      <w:pPr>
        <w:jc w:val="center"/>
        <w:rPr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3429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72" w:rsidRPr="00FA155D" w:rsidRDefault="00C62072" w:rsidP="00C62072">
      <w:pPr>
        <w:jc w:val="center"/>
        <w:rPr>
          <w:sz w:val="16"/>
          <w:szCs w:val="16"/>
        </w:rPr>
      </w:pPr>
    </w:p>
    <w:p w:rsidR="00C62072" w:rsidRPr="00FA155D" w:rsidRDefault="00C62072" w:rsidP="00C62072">
      <w:pPr>
        <w:jc w:val="center"/>
        <w:rPr>
          <w:b/>
          <w:bCs/>
          <w:sz w:val="16"/>
          <w:szCs w:val="16"/>
        </w:rPr>
      </w:pPr>
      <w:r w:rsidRPr="00FA155D">
        <w:rPr>
          <w:b/>
          <w:bCs/>
          <w:sz w:val="16"/>
          <w:szCs w:val="16"/>
        </w:rPr>
        <w:t xml:space="preserve">   АДМИНИСТРАЦИИ ХВАЛЫНСКОГО МУНИЦИПАЛЬНОГО РАЙОНА</w:t>
      </w:r>
    </w:p>
    <w:p w:rsidR="00C62072" w:rsidRPr="00FA155D" w:rsidRDefault="00C62072" w:rsidP="00C62072">
      <w:pPr>
        <w:jc w:val="center"/>
        <w:rPr>
          <w:b/>
          <w:bCs/>
          <w:sz w:val="16"/>
          <w:szCs w:val="16"/>
        </w:rPr>
      </w:pPr>
      <w:r w:rsidRPr="00FA155D">
        <w:rPr>
          <w:b/>
          <w:bCs/>
          <w:sz w:val="16"/>
          <w:szCs w:val="16"/>
        </w:rPr>
        <w:t>Муниципальное общеобразовательное учреждение основная общеобразовательная школа</w:t>
      </w:r>
    </w:p>
    <w:p w:rsidR="00C62072" w:rsidRPr="00FA155D" w:rsidRDefault="00C62072" w:rsidP="00C62072">
      <w:pPr>
        <w:jc w:val="center"/>
        <w:rPr>
          <w:b/>
          <w:bCs/>
          <w:sz w:val="16"/>
          <w:szCs w:val="16"/>
        </w:rPr>
      </w:pPr>
      <w:r w:rsidRPr="00FA155D">
        <w:rPr>
          <w:b/>
          <w:bCs/>
          <w:sz w:val="16"/>
          <w:szCs w:val="16"/>
        </w:rPr>
        <w:t xml:space="preserve">села </w:t>
      </w:r>
      <w:proofErr w:type="spellStart"/>
      <w:r w:rsidRPr="00FA155D">
        <w:rPr>
          <w:b/>
          <w:bCs/>
          <w:sz w:val="16"/>
          <w:szCs w:val="16"/>
        </w:rPr>
        <w:t>Акатная</w:t>
      </w:r>
      <w:proofErr w:type="spellEnd"/>
      <w:r w:rsidRPr="00FA155D">
        <w:rPr>
          <w:b/>
          <w:bCs/>
          <w:sz w:val="16"/>
          <w:szCs w:val="16"/>
        </w:rPr>
        <w:t xml:space="preserve"> Маза</w:t>
      </w:r>
    </w:p>
    <w:p w:rsidR="00C62072" w:rsidRPr="00FA155D" w:rsidRDefault="00C62072" w:rsidP="00C62072">
      <w:pPr>
        <w:jc w:val="both"/>
        <w:outlineLvl w:val="0"/>
        <w:rPr>
          <w:sz w:val="16"/>
          <w:szCs w:val="16"/>
        </w:rPr>
      </w:pPr>
      <w:r w:rsidRPr="00FA155D">
        <w:rPr>
          <w:sz w:val="16"/>
          <w:szCs w:val="16"/>
        </w:rPr>
        <w:t xml:space="preserve">РОССИЯ, 412766,Саратовская область, </w:t>
      </w:r>
      <w:proofErr w:type="spellStart"/>
      <w:r w:rsidRPr="00FA155D">
        <w:rPr>
          <w:sz w:val="16"/>
          <w:szCs w:val="16"/>
        </w:rPr>
        <w:t>Хвалынский</w:t>
      </w:r>
      <w:proofErr w:type="spellEnd"/>
      <w:r w:rsidRPr="00FA155D">
        <w:rPr>
          <w:sz w:val="16"/>
          <w:szCs w:val="16"/>
        </w:rPr>
        <w:t xml:space="preserve"> район, село </w:t>
      </w:r>
      <w:proofErr w:type="spellStart"/>
      <w:r w:rsidRPr="00FA155D">
        <w:rPr>
          <w:sz w:val="16"/>
          <w:szCs w:val="16"/>
        </w:rPr>
        <w:t>Акатная</w:t>
      </w:r>
      <w:proofErr w:type="spellEnd"/>
      <w:r w:rsidRPr="00FA155D">
        <w:rPr>
          <w:sz w:val="16"/>
          <w:szCs w:val="16"/>
        </w:rPr>
        <w:t xml:space="preserve"> Маза, ул. Молодежная,2</w:t>
      </w:r>
    </w:p>
    <w:p w:rsidR="00C62072" w:rsidRPr="00FA155D" w:rsidRDefault="00C62072" w:rsidP="00C62072">
      <w:pPr>
        <w:jc w:val="both"/>
        <w:outlineLvl w:val="0"/>
        <w:rPr>
          <w:sz w:val="16"/>
          <w:szCs w:val="16"/>
        </w:rPr>
      </w:pPr>
    </w:p>
    <w:p w:rsidR="00C62072" w:rsidRPr="00FA155D" w:rsidRDefault="00C62072" w:rsidP="00C62072">
      <w:pPr>
        <w:jc w:val="center"/>
        <w:rPr>
          <w:b/>
          <w:bCs/>
          <w:sz w:val="16"/>
          <w:szCs w:val="16"/>
        </w:rPr>
      </w:pPr>
      <w:r w:rsidRPr="00FA155D">
        <w:rPr>
          <w:b/>
          <w:bCs/>
          <w:sz w:val="16"/>
          <w:szCs w:val="16"/>
        </w:rPr>
        <w:t>ПРИКАЗ</w:t>
      </w:r>
    </w:p>
    <w:p w:rsidR="00C62072" w:rsidRPr="00FA155D" w:rsidRDefault="00C62072" w:rsidP="00C62072">
      <w:pPr>
        <w:rPr>
          <w:sz w:val="16"/>
          <w:szCs w:val="16"/>
        </w:rPr>
      </w:pPr>
    </w:p>
    <w:p w:rsidR="00C62072" w:rsidRPr="00FA155D" w:rsidRDefault="00C62072" w:rsidP="00C62072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2280"/>
        <w:gridCol w:w="5580"/>
        <w:gridCol w:w="1711"/>
      </w:tblGrid>
      <w:tr w:rsidR="00C62072" w:rsidRPr="007C086B" w:rsidTr="00F5089A">
        <w:tc>
          <w:tcPr>
            <w:tcW w:w="2280" w:type="dxa"/>
            <w:shd w:val="clear" w:color="auto" w:fill="auto"/>
          </w:tcPr>
          <w:p w:rsidR="00C62072" w:rsidRPr="007C086B" w:rsidRDefault="00C62072" w:rsidP="00F5089A">
            <w:pPr>
              <w:rPr>
                <w:bCs/>
              </w:rPr>
            </w:pPr>
          </w:p>
          <w:p w:rsidR="00C62072" w:rsidRPr="007C086B" w:rsidRDefault="00C62072" w:rsidP="00F5089A">
            <w:pPr>
              <w:rPr>
                <w:bCs/>
              </w:rPr>
            </w:pPr>
            <w:r>
              <w:rPr>
                <w:bCs/>
              </w:rPr>
              <w:t>16.09.2011</w:t>
            </w:r>
            <w:r w:rsidRPr="007C086B">
              <w:rPr>
                <w:bCs/>
              </w:rPr>
              <w:t>г.</w:t>
            </w:r>
          </w:p>
        </w:tc>
        <w:tc>
          <w:tcPr>
            <w:tcW w:w="5580" w:type="dxa"/>
            <w:shd w:val="clear" w:color="auto" w:fill="auto"/>
          </w:tcPr>
          <w:p w:rsidR="00C62072" w:rsidRPr="007C086B" w:rsidRDefault="00C62072" w:rsidP="00F5089A">
            <w:pPr>
              <w:pStyle w:val="9"/>
              <w:jc w:val="left"/>
              <w:rPr>
                <w:sz w:val="24"/>
              </w:rPr>
            </w:pPr>
            <w:r w:rsidRPr="007C086B">
              <w:rPr>
                <w:sz w:val="24"/>
              </w:rPr>
              <w:t xml:space="preserve">                    ПРИКАЗ</w:t>
            </w:r>
          </w:p>
        </w:tc>
        <w:tc>
          <w:tcPr>
            <w:tcW w:w="1711" w:type="dxa"/>
            <w:shd w:val="clear" w:color="auto" w:fill="auto"/>
          </w:tcPr>
          <w:p w:rsidR="00C62072" w:rsidRPr="007C086B" w:rsidRDefault="00C62072" w:rsidP="00F5089A">
            <w:pPr>
              <w:ind w:left="312"/>
              <w:rPr>
                <w:bCs/>
              </w:rPr>
            </w:pPr>
            <w:r w:rsidRPr="007C086B">
              <w:rPr>
                <w:bCs/>
              </w:rPr>
              <w:t xml:space="preserve">  </w:t>
            </w:r>
          </w:p>
          <w:p w:rsidR="00C62072" w:rsidRPr="007C086B" w:rsidRDefault="00C62072" w:rsidP="00F5089A">
            <w:pPr>
              <w:ind w:left="312"/>
              <w:rPr>
                <w:bCs/>
              </w:rPr>
            </w:pPr>
            <w:r w:rsidRPr="007C086B">
              <w:rPr>
                <w:bCs/>
              </w:rPr>
              <w:t>№ 217</w:t>
            </w:r>
          </w:p>
        </w:tc>
      </w:tr>
    </w:tbl>
    <w:p w:rsidR="00C62072" w:rsidRPr="007C086B" w:rsidRDefault="00C62072" w:rsidP="00C62072">
      <w:pPr>
        <w:tabs>
          <w:tab w:val="center" w:pos="4680"/>
          <w:tab w:val="left" w:pos="5300"/>
        </w:tabs>
        <w:rPr>
          <w:bCs/>
        </w:rPr>
      </w:pPr>
      <w:r w:rsidRPr="007C086B">
        <w:rPr>
          <w:bCs/>
        </w:rPr>
        <w:t xml:space="preserve"> ┌</w:t>
      </w:r>
      <w:r w:rsidRPr="007C086B">
        <w:rPr>
          <w:bCs/>
        </w:rPr>
        <w:tab/>
        <w:t xml:space="preserve"> </w:t>
      </w:r>
      <w:r w:rsidRPr="007C086B">
        <w:rPr>
          <w:bCs/>
        </w:rPr>
        <w:tab/>
        <w:t>┐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Об утверждении плана перехода                    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дошкольного образовательного структурного 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подразделения  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МОУ ООШ </w:t>
      </w:r>
      <w:proofErr w:type="spellStart"/>
      <w:r w:rsidRPr="007C086B">
        <w:rPr>
          <w:bCs/>
        </w:rPr>
        <w:t>с</w:t>
      </w:r>
      <w:proofErr w:type="gramStart"/>
      <w:r w:rsidRPr="007C086B">
        <w:rPr>
          <w:bCs/>
        </w:rPr>
        <w:t>.А</w:t>
      </w:r>
      <w:proofErr w:type="gramEnd"/>
      <w:r w:rsidRPr="007C086B">
        <w:rPr>
          <w:bCs/>
        </w:rPr>
        <w:t>катная</w:t>
      </w:r>
      <w:proofErr w:type="spellEnd"/>
      <w:r w:rsidRPr="007C086B">
        <w:rPr>
          <w:bCs/>
        </w:rPr>
        <w:t xml:space="preserve"> Маза по введению 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Федеральных государственных 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требований к структуре основной </w:t>
      </w:r>
    </w:p>
    <w:p w:rsidR="00C62072" w:rsidRPr="007C086B" w:rsidRDefault="00C62072" w:rsidP="00C62072">
      <w:pPr>
        <w:rPr>
          <w:bCs/>
        </w:rPr>
      </w:pPr>
      <w:r w:rsidRPr="007C086B">
        <w:rPr>
          <w:bCs/>
        </w:rPr>
        <w:t xml:space="preserve">   общеобразовательной программы </w:t>
      </w:r>
    </w:p>
    <w:p w:rsidR="00C62072" w:rsidRPr="00C62072" w:rsidRDefault="00C62072" w:rsidP="00C62072"/>
    <w:p w:rsidR="00C62072" w:rsidRPr="007C086B" w:rsidRDefault="00C62072" w:rsidP="00C62072">
      <w:pPr>
        <w:jc w:val="both"/>
        <w:rPr>
          <w:bCs/>
        </w:rPr>
      </w:pPr>
      <w:r w:rsidRPr="007C086B">
        <w:t xml:space="preserve">     </w:t>
      </w:r>
      <w:proofErr w:type="gramStart"/>
      <w:r w:rsidRPr="007C086B">
        <w:t>В соответствии с Приказом Министерства образования и науки Российской Федерации от 23 ноября 2009 г. № 655 (зарегистрирован Министерством юстиции Российской Федерации 8 февраля 2010 г., регистрационный номер 16299)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информационным письмом Министерства  юстиции Российской Федерации от 21 октября 2010 № 03-248 органам исполнительной власти субъектов РФ</w:t>
      </w:r>
      <w:proofErr w:type="gramEnd"/>
      <w:r w:rsidRPr="007C086B">
        <w:t>, осуществляющим управление в сфере образования «О разработке основной общеобразовательной программы дошкольного образования», Приказом Министерства образования Саратовской области «</w:t>
      </w:r>
      <w:r w:rsidRPr="007C086B">
        <w:rPr>
          <w:bCs/>
        </w:rPr>
        <w:t>Об утверждении плана перехода дошкольных образовательных учреждений Саратовской области по введению Федеральных государственных требований к структуре основной общеобразовательной программы»</w:t>
      </w:r>
      <w:proofErr w:type="gramStart"/>
      <w:r w:rsidRPr="007C086B">
        <w:rPr>
          <w:bCs/>
        </w:rPr>
        <w:t xml:space="preserve"> ,</w:t>
      </w:r>
      <w:proofErr w:type="gramEnd"/>
      <w:r w:rsidRPr="007C086B">
        <w:rPr>
          <w:bCs/>
        </w:rPr>
        <w:t xml:space="preserve"> приказом отдела образования </w:t>
      </w:r>
      <w:proofErr w:type="spellStart"/>
      <w:r w:rsidRPr="007C086B">
        <w:rPr>
          <w:bCs/>
        </w:rPr>
        <w:t>Хвалынского</w:t>
      </w:r>
      <w:proofErr w:type="spellEnd"/>
      <w:r w:rsidRPr="007C086B">
        <w:rPr>
          <w:bCs/>
        </w:rPr>
        <w:t xml:space="preserve"> муниципального района</w:t>
      </w:r>
    </w:p>
    <w:p w:rsidR="00C62072" w:rsidRPr="007C086B" w:rsidRDefault="00C62072" w:rsidP="00C62072">
      <w:pPr>
        <w:ind w:firstLine="709"/>
        <w:jc w:val="both"/>
      </w:pPr>
    </w:p>
    <w:p w:rsidR="00C62072" w:rsidRPr="007C086B" w:rsidRDefault="00C62072" w:rsidP="00C62072">
      <w:pPr>
        <w:ind w:firstLine="709"/>
        <w:jc w:val="center"/>
      </w:pPr>
      <w:proofErr w:type="gramStart"/>
      <w:r w:rsidRPr="007C086B">
        <w:t>П</w:t>
      </w:r>
      <w:proofErr w:type="gramEnd"/>
      <w:r w:rsidRPr="007C086B">
        <w:t xml:space="preserve"> Р И К А З Ы В А Ю:</w:t>
      </w:r>
    </w:p>
    <w:p w:rsidR="00C62072" w:rsidRPr="007C086B" w:rsidRDefault="00C62072" w:rsidP="00C62072">
      <w:pPr>
        <w:ind w:firstLine="709"/>
        <w:jc w:val="center"/>
      </w:pPr>
    </w:p>
    <w:p w:rsidR="00C62072" w:rsidRPr="007C086B" w:rsidRDefault="00C62072" w:rsidP="00C62072">
      <w:pPr>
        <w:pStyle w:val="a3"/>
        <w:tabs>
          <w:tab w:val="left" w:pos="1134"/>
        </w:tabs>
        <w:ind w:left="0"/>
        <w:jc w:val="both"/>
      </w:pPr>
      <w:r w:rsidRPr="007C086B">
        <w:t xml:space="preserve">       1.Считать 2011-2012 учебный год периодом перехода по реализации Федеральных государственных требований к структуре основной общеобразовательной программы дошкольного образования в структурном подразделении «Детский сад».</w:t>
      </w:r>
    </w:p>
    <w:p w:rsidR="00C62072" w:rsidRPr="007C086B" w:rsidRDefault="00C62072" w:rsidP="00C62072">
      <w:pPr>
        <w:pStyle w:val="a3"/>
        <w:tabs>
          <w:tab w:val="left" w:pos="1134"/>
        </w:tabs>
        <w:ind w:left="0"/>
        <w:jc w:val="both"/>
      </w:pPr>
      <w:r w:rsidRPr="007C086B">
        <w:t xml:space="preserve">         2.Утвердить план перехода дошкольного образовательного подразделения МОУ ООШ </w:t>
      </w:r>
      <w:proofErr w:type="spellStart"/>
      <w:r w:rsidRPr="007C086B">
        <w:t>с</w:t>
      </w:r>
      <w:proofErr w:type="gramStart"/>
      <w:r w:rsidRPr="007C086B">
        <w:t>.А</w:t>
      </w:r>
      <w:proofErr w:type="gramEnd"/>
      <w:r w:rsidRPr="007C086B">
        <w:t>катная</w:t>
      </w:r>
      <w:proofErr w:type="spellEnd"/>
      <w:r w:rsidRPr="007C086B">
        <w:t xml:space="preserve"> Маза по введению Федеральных государственных требований к структуре основной общеобразовательной программы (Приложение 1).</w:t>
      </w:r>
    </w:p>
    <w:p w:rsidR="00C62072" w:rsidRPr="007C086B" w:rsidRDefault="00C62072" w:rsidP="00C62072">
      <w:pPr>
        <w:pStyle w:val="a3"/>
        <w:tabs>
          <w:tab w:val="left" w:pos="1134"/>
        </w:tabs>
        <w:ind w:left="0"/>
        <w:jc w:val="both"/>
      </w:pPr>
      <w:r w:rsidRPr="007C086B">
        <w:t xml:space="preserve">         3.Контроль над исполнением настоящего приказа возложить на    </w:t>
      </w:r>
      <w:proofErr w:type="spellStart"/>
      <w:r w:rsidRPr="007C086B">
        <w:t>Н.И.Гражданову</w:t>
      </w:r>
      <w:proofErr w:type="spellEnd"/>
      <w:r w:rsidRPr="007C086B">
        <w:t>,  заместителя директора по учебно-воспитательной работе.</w:t>
      </w:r>
    </w:p>
    <w:p w:rsidR="00C62072" w:rsidRPr="007C086B" w:rsidRDefault="00C62072" w:rsidP="00C62072">
      <w:pPr>
        <w:tabs>
          <w:tab w:val="left" w:pos="1134"/>
        </w:tabs>
        <w:jc w:val="both"/>
      </w:pPr>
    </w:p>
    <w:p w:rsidR="00C62072" w:rsidRPr="007C086B" w:rsidRDefault="00C62072" w:rsidP="00C62072">
      <w:pPr>
        <w:tabs>
          <w:tab w:val="left" w:pos="1134"/>
        </w:tabs>
        <w:jc w:val="both"/>
      </w:pPr>
    </w:p>
    <w:p w:rsidR="00C62072" w:rsidRPr="007C086B" w:rsidRDefault="00C62072" w:rsidP="00C62072">
      <w:pPr>
        <w:tabs>
          <w:tab w:val="left" w:pos="1134"/>
        </w:tabs>
        <w:jc w:val="both"/>
      </w:pPr>
    </w:p>
    <w:p w:rsidR="00C62072" w:rsidRPr="007C086B" w:rsidRDefault="00C62072" w:rsidP="00C62072">
      <w:pPr>
        <w:tabs>
          <w:tab w:val="left" w:pos="1134"/>
        </w:tabs>
        <w:jc w:val="both"/>
      </w:pPr>
    </w:p>
    <w:p w:rsidR="00C62072" w:rsidRPr="007C086B" w:rsidRDefault="00C62072" w:rsidP="00C62072">
      <w:r w:rsidRPr="007C086B">
        <w:t xml:space="preserve">             Директор школы:                                          Г.В.Лукьянова</w:t>
      </w:r>
    </w:p>
    <w:p w:rsidR="00C62072" w:rsidRPr="007C086B" w:rsidRDefault="00C62072" w:rsidP="00C62072"/>
    <w:p w:rsidR="00C62072" w:rsidRPr="007C086B" w:rsidRDefault="00C62072" w:rsidP="00C62072">
      <w:r w:rsidRPr="007C086B">
        <w:t xml:space="preserve">С приказом </w:t>
      </w:r>
      <w:proofErr w:type="gramStart"/>
      <w:r w:rsidRPr="007C086B">
        <w:t>ознакомлена</w:t>
      </w:r>
      <w:proofErr w:type="gramEnd"/>
      <w:r w:rsidRPr="007C086B">
        <w:t xml:space="preserve">                                                              </w:t>
      </w:r>
      <w:proofErr w:type="spellStart"/>
      <w:r w:rsidRPr="007C086B">
        <w:t>Н.И.Гражданова</w:t>
      </w:r>
      <w:proofErr w:type="spellEnd"/>
    </w:p>
    <w:p w:rsidR="00C62072" w:rsidRPr="007C086B" w:rsidRDefault="00C62072" w:rsidP="00C62072"/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Default="00C62072" w:rsidP="00C62072">
      <w:pPr>
        <w:rPr>
          <w:sz w:val="28"/>
          <w:szCs w:val="28"/>
        </w:rPr>
      </w:pPr>
    </w:p>
    <w:p w:rsidR="00C62072" w:rsidRPr="00C31325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</w:pPr>
    </w:p>
    <w:p w:rsidR="00C62072" w:rsidRPr="004F42FE" w:rsidRDefault="00C62072" w:rsidP="00C62072">
      <w:pPr>
        <w:rPr>
          <w:sz w:val="28"/>
          <w:szCs w:val="28"/>
        </w:rPr>
        <w:sectPr w:rsidR="00C62072" w:rsidRPr="004F42FE" w:rsidSect="00B813D4">
          <w:pgSz w:w="11906" w:h="16838"/>
          <w:pgMar w:top="1134" w:right="926" w:bottom="1134" w:left="1440" w:header="709" w:footer="709" w:gutter="0"/>
          <w:cols w:space="720"/>
        </w:sectPr>
      </w:pPr>
    </w:p>
    <w:p w:rsidR="00C62072" w:rsidRDefault="00C62072" w:rsidP="00C62072">
      <w:pPr>
        <w:jc w:val="right"/>
      </w:pPr>
      <w:r>
        <w:lastRenderedPageBreak/>
        <w:t>Приложение</w:t>
      </w:r>
    </w:p>
    <w:p w:rsidR="00C62072" w:rsidRDefault="00C62072" w:rsidP="00C62072">
      <w:pPr>
        <w:jc w:val="right"/>
      </w:pPr>
      <w:r>
        <w:t>к приказу  начальника</w:t>
      </w:r>
    </w:p>
    <w:p w:rsidR="00C62072" w:rsidRDefault="00C62072" w:rsidP="00C62072">
      <w:pPr>
        <w:jc w:val="right"/>
      </w:pPr>
      <w:r>
        <w:t>отдела образования</w:t>
      </w:r>
    </w:p>
    <w:p w:rsidR="00C62072" w:rsidRPr="00ED23E5" w:rsidRDefault="00C62072" w:rsidP="00C62072">
      <w:pPr>
        <w:jc w:val="right"/>
      </w:pPr>
      <w:r>
        <w:t xml:space="preserve">от 16.09.2011 г.   № 217   </w:t>
      </w:r>
    </w:p>
    <w:p w:rsidR="00C62072" w:rsidRPr="00ED23E5" w:rsidRDefault="00C62072" w:rsidP="00C62072">
      <w:pPr>
        <w:jc w:val="center"/>
      </w:pPr>
      <w:r w:rsidRPr="00ED23E5">
        <w:t xml:space="preserve">План </w:t>
      </w:r>
    </w:p>
    <w:p w:rsidR="00C62072" w:rsidRPr="00ED23E5" w:rsidRDefault="00C62072" w:rsidP="00C62072">
      <w:pPr>
        <w:jc w:val="center"/>
      </w:pPr>
      <w:r w:rsidRPr="00ED23E5">
        <w:t>п</w:t>
      </w:r>
      <w:r>
        <w:t>оэтапного перехода  дошкольного образовательного структурного подразделения</w:t>
      </w:r>
      <w:r w:rsidRPr="00ED23E5">
        <w:t xml:space="preserve"> </w:t>
      </w:r>
      <w:r>
        <w:t xml:space="preserve">«Детский сад» МОУ ООШ </w:t>
      </w:r>
      <w:proofErr w:type="spellStart"/>
      <w:r>
        <w:t>с</w:t>
      </w:r>
      <w:proofErr w:type="gramStart"/>
      <w:r>
        <w:t>.А</w:t>
      </w:r>
      <w:proofErr w:type="gramEnd"/>
      <w:r>
        <w:t>катная</w:t>
      </w:r>
      <w:proofErr w:type="spellEnd"/>
      <w:r>
        <w:t xml:space="preserve"> Маза</w:t>
      </w:r>
    </w:p>
    <w:p w:rsidR="00C62072" w:rsidRPr="00ED23E5" w:rsidRDefault="00C62072" w:rsidP="00C62072">
      <w:pPr>
        <w:jc w:val="center"/>
      </w:pPr>
      <w:r w:rsidRPr="00ED23E5">
        <w:t>к реализации Федеральных государственных требований к структуре основной общеобразовательной программы</w:t>
      </w:r>
    </w:p>
    <w:p w:rsidR="00C62072" w:rsidRPr="00ED23E5" w:rsidRDefault="00C62072" w:rsidP="00C62072">
      <w:pPr>
        <w:jc w:val="center"/>
      </w:pPr>
      <w:r w:rsidRPr="00ED23E5">
        <w:t>(ФГТ ООП)</w:t>
      </w:r>
    </w:p>
    <w:p w:rsidR="00C62072" w:rsidRPr="00ED23E5" w:rsidRDefault="00C62072" w:rsidP="00C62072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223"/>
        <w:gridCol w:w="5093"/>
        <w:gridCol w:w="2025"/>
        <w:gridCol w:w="3211"/>
      </w:tblGrid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№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Направление деятельности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Содержание деятельности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Дата проведения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Ответственные лица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7C086B" w:rsidRDefault="00C62072" w:rsidP="00F5089A">
            <w:pPr>
              <w:jc w:val="both"/>
              <w:rPr>
                <w:lang w:val="en-US"/>
              </w:rPr>
            </w:pPr>
            <w:r w:rsidRPr="007C086B">
              <w:rPr>
                <w:lang w:val="en-US"/>
              </w:rPr>
              <w:t>I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978E2" w:rsidRDefault="00C62072" w:rsidP="00F5089A">
            <w:pPr>
              <w:jc w:val="both"/>
            </w:pPr>
            <w:r w:rsidRPr="007C086B">
              <w:rPr>
                <w:bCs/>
              </w:rPr>
              <w:t xml:space="preserve">Нормативно-правовое обеспечение 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B55575" w:rsidRDefault="00C62072" w:rsidP="00F5089A">
            <w:pPr>
              <w:jc w:val="both"/>
            </w:pPr>
            <w:r>
              <w:t>1.Приказ об утверждении плана перехода  дошкольного образовательного  подразделения по  введению и реализации  ФГТ.</w:t>
            </w:r>
          </w:p>
          <w:p w:rsidR="00C62072" w:rsidRPr="00ED23E5" w:rsidRDefault="00C62072" w:rsidP="00F5089A">
            <w:pPr>
              <w:jc w:val="both"/>
            </w:pPr>
            <w:r>
              <w:t>2.Разработка  общеобразовательной программы дошкольного образования, реализуемой в образовательном учреждении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Сентябрь 2011</w:t>
            </w: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Pr="00ED23E5" w:rsidRDefault="00C62072" w:rsidP="00F5089A">
            <w:pPr>
              <w:jc w:val="both"/>
            </w:pPr>
            <w:r>
              <w:t>До 01.09.2012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 xml:space="preserve"> Директор Лукьянова Г.В.</w:t>
            </w: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Pr="00ED23E5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C62072" w:rsidRDefault="00C62072" w:rsidP="00F5089A">
            <w:pPr>
              <w:jc w:val="both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7C086B" w:rsidRDefault="00C62072" w:rsidP="00F5089A">
            <w:pPr>
              <w:jc w:val="both"/>
              <w:rPr>
                <w:bCs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74338E" w:rsidRDefault="00C62072" w:rsidP="00F5089A">
            <w:pPr>
              <w:jc w:val="both"/>
              <w:rPr>
                <w:bCs/>
                <w:iCs/>
              </w:rPr>
            </w:pPr>
            <w:r w:rsidRPr="004B248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Формирование перечня документов  федерального, регионального уровней по внедрению ФГТ, р</w:t>
            </w:r>
            <w:r w:rsidRPr="004B248B">
              <w:rPr>
                <w:bCs/>
                <w:iCs/>
              </w:rPr>
              <w:t xml:space="preserve">азработка </w:t>
            </w:r>
            <w:r>
              <w:rPr>
                <w:bCs/>
                <w:iCs/>
              </w:rPr>
              <w:t xml:space="preserve">нормативно-правовых актов по реализации ФГТ к структуре ООП дошкольного образования </w:t>
            </w:r>
            <w:r>
              <w:rPr>
                <w:bCs/>
              </w:rPr>
              <w:t>(</w:t>
            </w:r>
            <w:r>
              <w:rPr>
                <w:bCs/>
              </w:rPr>
              <w:t>Локальные акты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 xml:space="preserve"> должностные инструкции</w:t>
            </w:r>
            <w:r>
              <w:rPr>
                <w:bCs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Сентябрь 2011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Директор Лукьянова Г.В.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D11DD" w:rsidRDefault="00C62072" w:rsidP="00F5089A">
            <w:pPr>
              <w:jc w:val="both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7C086B" w:rsidRDefault="00C62072" w:rsidP="00F5089A">
            <w:pPr>
              <w:jc w:val="both"/>
              <w:rPr>
                <w:bCs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B813D4" w:rsidRDefault="00C62072" w:rsidP="00F5089A">
            <w:pPr>
              <w:jc w:val="both"/>
            </w:pPr>
            <w:r w:rsidRPr="00B813D4">
              <w:t>Педсовет «Обеспечение единства воспитательных, развивающих целей и задач процесса образования детей дошкольного возраста в соответствии с требованиями приказа № 655 от 16.03.2010г.»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Октябрь 2011г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>
            <w:r>
              <w:t>.</w:t>
            </w:r>
          </w:p>
          <w:p w:rsidR="00C62072" w:rsidRPr="00B15510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B15510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Pr="00B15510" w:rsidRDefault="00C62072" w:rsidP="00F5089A">
            <w:r w:rsidRPr="00B15510">
              <w:t>Издание приказа о создании рабочей группы по разработке ООП дошкольного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>декабрь 2012</w:t>
            </w:r>
          </w:p>
          <w:p w:rsidR="00C62072" w:rsidRPr="00FF2789" w:rsidRDefault="00C62072" w:rsidP="00F5089A">
            <w:pPr>
              <w:rPr>
                <w:bCs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>Директор Лукьянова Г.В.</w:t>
            </w:r>
          </w:p>
          <w:p w:rsidR="00C62072" w:rsidRPr="00B15510" w:rsidRDefault="00C62072" w:rsidP="00F5089A"/>
        </w:tc>
      </w:tr>
      <w:tr w:rsidR="00C62072" w:rsidRPr="00ED23E5" w:rsidTr="00F5089A">
        <w:trPr>
          <w:trHeight w:val="12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/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Pr="00B15510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>
            <w:r>
              <w:t xml:space="preserve">Издание приказа об утверждении  и введении в действие ООП дошкольного образования МОУ </w:t>
            </w:r>
            <w:proofErr w:type="spellStart"/>
            <w:r>
              <w:t>ООШс</w:t>
            </w:r>
            <w:proofErr w:type="gramStart"/>
            <w:r>
              <w:t>.А</w:t>
            </w:r>
            <w:proofErr w:type="gramEnd"/>
            <w:r>
              <w:t>катная</w:t>
            </w:r>
            <w:proofErr w:type="spellEnd"/>
            <w:r>
              <w:t xml:space="preserve"> Маза</w:t>
            </w:r>
          </w:p>
          <w:p w:rsidR="00C62072" w:rsidRDefault="00C62072" w:rsidP="00F5089A"/>
          <w:p w:rsidR="00C62072" w:rsidRDefault="00C62072" w:rsidP="00F5089A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F2789" w:rsidRDefault="00C62072" w:rsidP="00F5089A">
            <w:pPr>
              <w:rPr>
                <w:bCs/>
              </w:rPr>
            </w:pPr>
          </w:p>
          <w:p w:rsidR="00C62072" w:rsidRPr="00FF2789" w:rsidRDefault="00C62072" w:rsidP="00F5089A">
            <w:pPr>
              <w:rPr>
                <w:bCs/>
              </w:rPr>
            </w:pPr>
            <w:r>
              <w:rPr>
                <w:bCs/>
              </w:rPr>
              <w:t>Август 2012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>
            <w:r>
              <w:t>Директор Лукьянова Г.В.</w:t>
            </w:r>
          </w:p>
          <w:p w:rsidR="00C62072" w:rsidRDefault="00C62072" w:rsidP="00F5089A"/>
        </w:tc>
      </w:tr>
      <w:tr w:rsidR="00C62072" w:rsidRPr="00ED23E5" w:rsidTr="00F5089A">
        <w:trPr>
          <w:trHeight w:val="5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/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 xml:space="preserve"> Внесение изменений и дополнений в договора с родителями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F2789" w:rsidRDefault="00C62072" w:rsidP="00F5089A">
            <w:pPr>
              <w:rPr>
                <w:bCs/>
              </w:rPr>
            </w:pPr>
            <w:r>
              <w:rPr>
                <w:bCs/>
              </w:rPr>
              <w:t>Сентябрь2012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>Директор Лукьянова Г.В.</w:t>
            </w:r>
          </w:p>
        </w:tc>
      </w:tr>
      <w:tr w:rsidR="00C62072" w:rsidRPr="00ED23E5" w:rsidTr="00F5089A">
        <w:trPr>
          <w:trHeight w:val="10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/>
          <w:p w:rsidR="00C62072" w:rsidRDefault="00C62072" w:rsidP="00F5089A"/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 xml:space="preserve">Организация работы по совершенствованию медико-социального обеспечения ДОУ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F2789" w:rsidRDefault="00C62072" w:rsidP="00F5089A">
            <w:pPr>
              <w:rPr>
                <w:bCs/>
              </w:rPr>
            </w:pPr>
          </w:p>
          <w:p w:rsidR="00C62072" w:rsidRPr="00FF2789" w:rsidRDefault="00C62072" w:rsidP="00F5089A">
            <w:pPr>
              <w:rPr>
                <w:bCs/>
              </w:rPr>
            </w:pPr>
            <w:r>
              <w:rPr>
                <w:bCs/>
              </w:rPr>
              <w:t>В течение 2012г</w:t>
            </w:r>
          </w:p>
          <w:p w:rsidR="00C62072" w:rsidRPr="00FF2789" w:rsidRDefault="00C62072" w:rsidP="00F5089A">
            <w:pPr>
              <w:rPr>
                <w:bCs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>
            <w:r>
              <w:t>Директор Лукьянова Г.В.</w:t>
            </w:r>
          </w:p>
          <w:p w:rsidR="00C62072" w:rsidRDefault="00C62072" w:rsidP="00F5089A"/>
        </w:tc>
      </w:tr>
      <w:tr w:rsidR="00C62072" w:rsidRPr="00ED23E5" w:rsidTr="00F5089A">
        <w:trPr>
          <w:trHeight w:val="9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>Приказ о «Внесении изменений и дополнений в ООП структурного подразделения « Детский сад»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F2789" w:rsidRDefault="00C62072" w:rsidP="00F5089A">
            <w:pPr>
              <w:rPr>
                <w:bCs/>
              </w:rPr>
            </w:pPr>
            <w:r>
              <w:rPr>
                <w:bCs/>
              </w:rPr>
              <w:t>Август 2013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t>Директор Лукьянова Г.В.</w:t>
            </w:r>
          </w:p>
          <w:p w:rsidR="00C62072" w:rsidRDefault="00C62072" w:rsidP="00F5089A"/>
          <w:p w:rsidR="00C62072" w:rsidRDefault="00C62072" w:rsidP="00F5089A"/>
          <w:p w:rsidR="00C62072" w:rsidRDefault="00C62072" w:rsidP="00F5089A"/>
          <w:p w:rsidR="00C62072" w:rsidRDefault="00C62072" w:rsidP="00F5089A"/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  <w:p w:rsidR="00C62072" w:rsidRDefault="00C62072" w:rsidP="00F5089A"/>
          <w:p w:rsidR="00C62072" w:rsidRDefault="00C62072" w:rsidP="00F5089A"/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rPr>
                <w:bCs/>
              </w:rPr>
              <w:lastRenderedPageBreak/>
              <w:t xml:space="preserve">Проведение контрольной деятельности с целью анализа организации образовательного </w:t>
            </w:r>
            <w:r>
              <w:rPr>
                <w:bCs/>
              </w:rPr>
              <w:lastRenderedPageBreak/>
              <w:t>процесса в рамках реализации ФГТ к структуре ООП дошкольного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rPr>
                <w:bCs/>
              </w:rPr>
            </w:pPr>
            <w:r>
              <w:rPr>
                <w:bCs/>
              </w:rPr>
              <w:lastRenderedPageBreak/>
              <w:t>Сентябрь 2012г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rPr>
                <w:bCs/>
              </w:rPr>
              <w:t xml:space="preserve">Проведение контрольной деятельности с целью </w:t>
            </w:r>
            <w:r>
              <w:rPr>
                <w:bCs/>
              </w:rPr>
              <w:lastRenderedPageBreak/>
              <w:t>анализа организации образовательного процесса в рамках реализации ФГТ к структуре ООП дошкольного образования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r>
              <w:lastRenderedPageBreak/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>
              <w:t>Информационно-методическое</w:t>
            </w:r>
            <w:r w:rsidRPr="00ED23E5">
              <w:t xml:space="preserve"> сопровождение деятельности ДОУ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978E2" w:rsidRDefault="00C62072" w:rsidP="00F5089A">
            <w:pPr>
              <w:jc w:val="both"/>
            </w:pPr>
            <w:r w:rsidRPr="004978E2">
              <w:t>1.Изучение письма Министерства образования и науки РФ № 03-248 от 21.10.2010 г.</w:t>
            </w:r>
          </w:p>
          <w:p w:rsidR="00C62072" w:rsidRPr="00ED23E5" w:rsidRDefault="00C62072" w:rsidP="00F5089A">
            <w:pPr>
              <w:jc w:val="both"/>
            </w:pPr>
            <w:r w:rsidRPr="004978E2">
              <w:t>2</w:t>
            </w:r>
            <w:r>
              <w:rPr>
                <w:b/>
              </w:rPr>
              <w:t>.</w:t>
            </w:r>
            <w:r w:rsidRPr="00ED23E5">
              <w:t>Изучение письма</w:t>
            </w:r>
            <w:r w:rsidRPr="005A6A02">
              <w:t xml:space="preserve"> </w:t>
            </w:r>
            <w:proofErr w:type="spellStart"/>
            <w:r w:rsidRPr="005A6A02">
              <w:t>Минобрнауки</w:t>
            </w:r>
            <w:proofErr w:type="spellEnd"/>
            <w:r w:rsidRPr="005A6A02">
              <w:t xml:space="preserve"> РФ от 22 июля 2010 № 03 – 13 органам исполнительной власти субъектов РФ, осуществляющим управление в сфере образования «О примерной основной общеобразовательной программе дошкольного образования».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rPr>
                <w:bCs/>
              </w:rPr>
            </w:pPr>
            <w:r>
              <w:rPr>
                <w:bCs/>
              </w:rPr>
              <w:t>Сентябрь 2011г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Директор Лукьянова Г.В.</w:t>
            </w: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Формирование электронного банка  нормативно- правовых документов федерального, регионального, муниципального уровней, инструктивно-методических материалов по введению и реализации ФГТ к структуре ООП дошкольного образования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Пакет нормативных документов, методических разработок.</w:t>
            </w:r>
            <w:r>
              <w:rPr>
                <w:bCs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Директор Лукьянова Г.В.</w:t>
            </w: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Организационно-методическая деятельность педагогического коллектива в ходе реализации ФГТ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Приказы, протоколы, план мероприятий ДОУ</w:t>
            </w:r>
            <w:r>
              <w:rPr>
                <w:bCs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B248B">
              <w:rPr>
                <w:bCs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Директор Лукьянова Г.В.</w:t>
            </w: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Разработка методических рекомендаций по календарно-тематическому планированию образовательного процесса, проведению непосредственно образовательной деятельности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 течение 2012г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Участие в семинарах, </w:t>
            </w:r>
            <w:proofErr w:type="spellStart"/>
            <w:r>
              <w:rPr>
                <w:bCs/>
              </w:rPr>
              <w:t>вебинарах</w:t>
            </w:r>
            <w:proofErr w:type="spellEnd"/>
            <w:r>
              <w:rPr>
                <w:bCs/>
              </w:rPr>
              <w:t>, конференциях всех категорий педагогов ДОУ по вопросам реализации ФГТ к структуре ООП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 течение 2012г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2748F" w:rsidRDefault="00C62072" w:rsidP="00F5089A">
            <w:pPr>
              <w:jc w:val="both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Размещение информации о реализации ФГТ к структуре ООП на сайте ДОУ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 течение 2012г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6CC2" w:rsidRDefault="00C62072" w:rsidP="00F5089A">
            <w:pPr>
              <w:jc w:val="both"/>
            </w:pPr>
            <w:proofErr w:type="spellStart"/>
            <w:r>
              <w:rPr>
                <w:lang w:val="en-US"/>
              </w:rPr>
              <w:t>СлавкинаС.А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62072" w:rsidRPr="00ED23E5" w:rsidTr="00F5089A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B132C" w:rsidRDefault="00C62072" w:rsidP="00F5089A">
            <w:pPr>
              <w:jc w:val="both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Pr="00ED23E5" w:rsidRDefault="00C62072" w:rsidP="00F5089A">
            <w:pPr>
              <w:jc w:val="both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>
              <w:rPr>
                <w:bCs/>
              </w:rPr>
              <w:t xml:space="preserve">одительские собрания в группах выставка наглядной информации </w:t>
            </w:r>
            <w:r>
              <w:rPr>
                <w:bCs/>
              </w:rPr>
              <w:t>о подготовке и</w:t>
            </w:r>
            <w:r>
              <w:rPr>
                <w:bCs/>
              </w:rPr>
              <w:t xml:space="preserve"> реализации ФГТ к структуре ООП</w:t>
            </w:r>
          </w:p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Январь 2012г;</w:t>
            </w:r>
          </w:p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Декабрь 2012г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B132C" w:rsidRDefault="00C62072" w:rsidP="00F5089A">
            <w:pPr>
              <w:jc w:val="both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Составление отчета по результатам анализа образовательной деятельности в соответствии с ФГТ</w:t>
            </w:r>
          </w:p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Внесение изменений в программу развития ДОУ с учетом ФГТ к условиям реализации ООП дошкольного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Июнь 2013</w:t>
            </w:r>
          </w:p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Август 2013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6CC2" w:rsidRDefault="00C62072" w:rsidP="00F508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8240D8">
              <w:rPr>
                <w:bCs/>
              </w:rPr>
              <w:t>Мониторинговое сопровождение реализации внедрения ФГТ к структуре</w:t>
            </w:r>
            <w:r w:rsidRPr="00655F22">
              <w:rPr>
                <w:b/>
                <w:bCs/>
              </w:rPr>
              <w:t xml:space="preserve"> </w:t>
            </w:r>
            <w:r w:rsidRPr="008240D8">
              <w:rPr>
                <w:bCs/>
              </w:rPr>
              <w:t>ООП дошкольного образования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Разработка методических рекомендаций по осуществлению мониторинговых исследований достижения детьми планируемых результатов освоения </w:t>
            </w:r>
            <w:r>
              <w:rPr>
                <w:bCs/>
              </w:rPr>
              <w:lastRenderedPageBreak/>
              <w:t xml:space="preserve">программы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Ноябрь 2011г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FB132C" w:rsidRDefault="00C62072" w:rsidP="00F5089A">
            <w:pPr>
              <w:jc w:val="both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8240D8" w:rsidRDefault="00C62072" w:rsidP="00F5089A">
            <w:pPr>
              <w:jc w:val="both"/>
              <w:rPr>
                <w:bCs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4B248B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Мониторинг готовности выполнения ФГТ к условиям реализации ООП дошкольного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Июнь2012г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</w:p>
        </w:tc>
      </w:tr>
    </w:tbl>
    <w:p w:rsidR="00C62072" w:rsidRPr="00ED23E5" w:rsidRDefault="00C62072" w:rsidP="00C62072">
      <w:pPr>
        <w:jc w:val="both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225"/>
        <w:gridCol w:w="5097"/>
        <w:gridCol w:w="2019"/>
        <w:gridCol w:w="3211"/>
      </w:tblGrid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8240D8" w:rsidRDefault="00C62072" w:rsidP="00F5089A">
            <w:pPr>
              <w:jc w:val="both"/>
              <w:rPr>
                <w:lang w:val="en-US"/>
              </w:rPr>
            </w:pPr>
            <w:r w:rsidRPr="008240D8">
              <w:rPr>
                <w:lang w:val="en-US"/>
              </w:rPr>
              <w:t>IV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Организация профессионального общения педагогов через сеть   методических формирований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9718D1">
              <w:t>1.</w:t>
            </w:r>
            <w:r>
              <w:t xml:space="preserve"> Заседания проблемной группы по внедрению ФГТ</w:t>
            </w:r>
          </w:p>
          <w:p w:rsidR="00C62072" w:rsidRDefault="00C62072" w:rsidP="00F5089A">
            <w:pPr>
              <w:jc w:val="both"/>
            </w:pPr>
            <w:r w:rsidRPr="009718D1">
              <w:t>2.</w:t>
            </w:r>
            <w:r>
              <w:t>Участие в работе</w:t>
            </w:r>
            <w:r w:rsidRPr="00ED23E5">
              <w:t xml:space="preserve"> КМО (кустовых методических объединений) по проблеме: «Развивающая направленность о</w:t>
            </w:r>
            <w:r>
              <w:t>бразовательного процесса в ДОУ в соответствии с ФГТ»</w:t>
            </w:r>
          </w:p>
          <w:p w:rsidR="00C62072" w:rsidRPr="007C68CC" w:rsidRDefault="00C62072" w:rsidP="00F5089A">
            <w:pPr>
              <w:jc w:val="both"/>
            </w:pPr>
            <w:r>
              <w:t>3. Координация взаимодействия  педагогических работников дошкольного структурного подразделения с  учителями начальных классов общеобразовательного учреждения с целью обеспечения преемственности образования детей дошкольного и младшего школьного возраста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center"/>
            </w:pPr>
            <w:r>
              <w:t xml:space="preserve"> 1 раз в 2 месяца</w:t>
            </w:r>
          </w:p>
          <w:p w:rsidR="00C62072" w:rsidRPr="00ED23E5" w:rsidRDefault="00C62072" w:rsidP="00F5089A">
            <w:pPr>
              <w:jc w:val="both"/>
            </w:pPr>
          </w:p>
          <w:p w:rsidR="00C62072" w:rsidRPr="00ED23E5" w:rsidRDefault="00C62072" w:rsidP="00F5089A">
            <w:pPr>
              <w:jc w:val="both"/>
            </w:pPr>
            <w:r w:rsidRPr="00ED23E5">
              <w:t>В течение года по плану КМО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Default="00C62072" w:rsidP="00F5089A">
            <w:pPr>
              <w:jc w:val="both"/>
            </w:pPr>
          </w:p>
          <w:p w:rsidR="00C62072" w:rsidRPr="00ED23E5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  <w:tr w:rsidR="00C62072" w:rsidRPr="00ED23E5" w:rsidTr="00F5089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8240D8" w:rsidRDefault="00C62072" w:rsidP="00F5089A">
            <w:pPr>
              <w:jc w:val="both"/>
              <w:rPr>
                <w:lang w:val="en-US"/>
              </w:rPr>
            </w:pPr>
            <w:r w:rsidRPr="008240D8">
              <w:rPr>
                <w:lang w:val="en-US"/>
              </w:rPr>
              <w:t>V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r w:rsidRPr="00ED23E5">
              <w:t>Диссеминация инновационного опыта по реализации ФГТ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both"/>
            </w:pPr>
            <w:r>
              <w:t>1. Использование материалов, разработанных и предложенных ГАОУ ДПО «</w:t>
            </w:r>
            <w:proofErr w:type="spellStart"/>
            <w:r>
              <w:t>СарИПКиПРО</w:t>
            </w:r>
            <w:proofErr w:type="spellEnd"/>
            <w:r>
              <w:t>», в практической деятельности ДОУ</w:t>
            </w:r>
          </w:p>
          <w:p w:rsidR="00C62072" w:rsidRPr="00ED23E5" w:rsidRDefault="00C62072" w:rsidP="00F5089A">
            <w:pPr>
              <w:jc w:val="both"/>
            </w:pPr>
            <w:r>
              <w:t>2</w:t>
            </w:r>
            <w:r w:rsidRPr="009718D1">
              <w:t>.</w:t>
            </w:r>
            <w:r w:rsidRPr="00ED23E5">
              <w:t>Мониторинг и анализ образовательной си</w:t>
            </w:r>
            <w:r>
              <w:t xml:space="preserve">туации в ДОУ </w:t>
            </w:r>
            <w:r w:rsidRPr="00ED23E5">
              <w:t>.</w:t>
            </w:r>
          </w:p>
          <w:p w:rsidR="00C62072" w:rsidRPr="00ED23E5" w:rsidRDefault="00C62072" w:rsidP="00F5089A">
            <w:pPr>
              <w:jc w:val="both"/>
            </w:pPr>
            <w:r>
              <w:t>3</w:t>
            </w:r>
            <w:r w:rsidRPr="008240D8">
              <w:rPr>
                <w:b/>
              </w:rPr>
              <w:t>.</w:t>
            </w:r>
            <w:r w:rsidRPr="00ED23E5">
              <w:t xml:space="preserve">Мастер – класс: работа </w:t>
            </w:r>
            <w:r>
              <w:t>в инновационном режиме в ДОУ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Default="00C62072" w:rsidP="00F5089A">
            <w:pPr>
              <w:jc w:val="center"/>
            </w:pPr>
            <w:r>
              <w:t>В течение года</w:t>
            </w:r>
          </w:p>
          <w:p w:rsidR="00C62072" w:rsidRDefault="00C62072" w:rsidP="00F5089A">
            <w:pPr>
              <w:jc w:val="center"/>
            </w:pPr>
          </w:p>
          <w:p w:rsidR="00C62072" w:rsidRDefault="00C62072" w:rsidP="00F5089A">
            <w:pPr>
              <w:jc w:val="center"/>
            </w:pPr>
          </w:p>
          <w:p w:rsidR="00C62072" w:rsidRDefault="00C62072" w:rsidP="00F5089A">
            <w:pPr>
              <w:jc w:val="center"/>
            </w:pPr>
          </w:p>
          <w:p w:rsidR="00C62072" w:rsidRPr="00ED23E5" w:rsidRDefault="00C62072" w:rsidP="00F5089A">
            <w:pPr>
              <w:jc w:val="center"/>
            </w:pPr>
            <w:r>
              <w:t>февраль – май 2012</w:t>
            </w:r>
            <w:r w:rsidRPr="00ED23E5">
              <w:t xml:space="preserve"> г.</w:t>
            </w:r>
          </w:p>
          <w:p w:rsidR="00C62072" w:rsidRPr="00ED23E5" w:rsidRDefault="00C62072" w:rsidP="00F5089A">
            <w:pPr>
              <w:jc w:val="center"/>
            </w:pPr>
            <w:r>
              <w:t>май  2012</w:t>
            </w:r>
            <w:r w:rsidRPr="00ED23E5"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2" w:rsidRPr="00ED23E5" w:rsidRDefault="00C62072" w:rsidP="00F5089A">
            <w:pPr>
              <w:jc w:val="both"/>
            </w:pPr>
            <w:proofErr w:type="spellStart"/>
            <w:r>
              <w:t>ГраждановаН.И.,заместитель</w:t>
            </w:r>
            <w:proofErr w:type="spellEnd"/>
            <w:r>
              <w:t xml:space="preserve"> директора по УВР, воспитатели</w:t>
            </w:r>
          </w:p>
        </w:tc>
      </w:tr>
    </w:tbl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C62072" w:rsidRDefault="00C62072" w:rsidP="00C62072"/>
    <w:p w:rsidR="00E55B6E" w:rsidRDefault="00E55B6E"/>
    <w:sectPr w:rsidR="00E55B6E" w:rsidSect="00E5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72"/>
    <w:rsid w:val="00C62072"/>
    <w:rsid w:val="00E5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2072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620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C62072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6957</Characters>
  <Application>Microsoft Office Word</Application>
  <DocSecurity>0</DocSecurity>
  <Lines>57</Lines>
  <Paragraphs>16</Paragraphs>
  <ScaleCrop>false</ScaleCrop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1</cp:revision>
  <dcterms:created xsi:type="dcterms:W3CDTF">2012-11-20T12:19:00Z</dcterms:created>
  <dcterms:modified xsi:type="dcterms:W3CDTF">2012-11-20T12:20:00Z</dcterms:modified>
</cp:coreProperties>
</file>